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E8D0" w14:textId="77777777" w:rsidR="00AD331B" w:rsidRDefault="0084239F" w:rsidP="001C3B51">
      <w:pPr>
        <w:pStyle w:val="Title"/>
        <w:rPr>
          <w:rFonts w:asciiTheme="minorHAnsi" w:hAnsiTheme="minorHAnsi" w:cstheme="minorHAnsi"/>
          <w:b/>
          <w:szCs w:val="28"/>
        </w:rPr>
      </w:pPr>
      <w:r w:rsidRPr="00C1407D">
        <w:rPr>
          <w:rFonts w:asciiTheme="minorHAnsi" w:hAnsiTheme="minorHAnsi" w:cstheme="minorHAnsi"/>
          <w:b/>
          <w:szCs w:val="28"/>
        </w:rPr>
        <w:t xml:space="preserve">Annual </w:t>
      </w:r>
      <w:r w:rsidR="00B273E9" w:rsidRPr="00C1407D">
        <w:rPr>
          <w:rFonts w:asciiTheme="minorHAnsi" w:hAnsiTheme="minorHAnsi" w:cstheme="minorHAnsi"/>
          <w:b/>
          <w:szCs w:val="28"/>
        </w:rPr>
        <w:t xml:space="preserve">Joint </w:t>
      </w:r>
      <w:r w:rsidR="009F59FF" w:rsidRPr="00C1407D">
        <w:rPr>
          <w:rFonts w:asciiTheme="minorHAnsi" w:hAnsiTheme="minorHAnsi" w:cstheme="minorHAnsi"/>
          <w:b/>
          <w:szCs w:val="28"/>
        </w:rPr>
        <w:t>Stewardship</w:t>
      </w:r>
      <w:r w:rsidR="00C1407D">
        <w:rPr>
          <w:rFonts w:asciiTheme="minorHAnsi" w:hAnsiTheme="minorHAnsi" w:cstheme="minorHAnsi"/>
          <w:b/>
          <w:szCs w:val="28"/>
        </w:rPr>
        <w:t xml:space="preserve"> </w:t>
      </w:r>
      <w:r w:rsidR="00817CB2">
        <w:rPr>
          <w:rFonts w:asciiTheme="minorHAnsi" w:hAnsiTheme="minorHAnsi" w:cstheme="minorHAnsi"/>
          <w:b/>
          <w:szCs w:val="28"/>
        </w:rPr>
        <w:t>Gathering</w:t>
      </w:r>
      <w:r w:rsidR="00B273E9" w:rsidRPr="00C1407D">
        <w:rPr>
          <w:rFonts w:asciiTheme="minorHAnsi" w:hAnsiTheme="minorHAnsi" w:cstheme="minorHAnsi"/>
          <w:b/>
          <w:szCs w:val="28"/>
        </w:rPr>
        <w:t xml:space="preserve"> </w:t>
      </w:r>
    </w:p>
    <w:p w14:paraId="5F63C92C" w14:textId="509A1606" w:rsidR="001F168A" w:rsidRPr="00C1407D" w:rsidRDefault="00F7495C" w:rsidP="001C3B51">
      <w:pPr>
        <w:pStyle w:val="Title"/>
        <w:rPr>
          <w:rFonts w:asciiTheme="minorHAnsi" w:hAnsiTheme="minorHAnsi" w:cstheme="minorHAnsi"/>
          <w:b/>
          <w:szCs w:val="28"/>
        </w:rPr>
      </w:pPr>
      <w:r w:rsidRPr="00C1407D">
        <w:rPr>
          <w:rFonts w:asciiTheme="minorHAnsi" w:hAnsiTheme="minorHAnsi" w:cstheme="minorHAnsi"/>
          <w:b/>
          <w:szCs w:val="28"/>
        </w:rPr>
        <w:t>A</w:t>
      </w:r>
      <w:r w:rsidR="00E2147E" w:rsidRPr="00C1407D">
        <w:rPr>
          <w:rFonts w:asciiTheme="minorHAnsi" w:hAnsiTheme="minorHAnsi" w:cstheme="minorHAnsi"/>
          <w:b/>
          <w:szCs w:val="28"/>
        </w:rPr>
        <w:t>genda</w:t>
      </w:r>
      <w:r w:rsidR="00AD331B">
        <w:rPr>
          <w:rFonts w:asciiTheme="minorHAnsi" w:hAnsiTheme="minorHAnsi" w:cstheme="minorHAnsi"/>
          <w:b/>
          <w:szCs w:val="28"/>
        </w:rPr>
        <w:t xml:space="preserve"> &amp; Meeting Summary</w:t>
      </w:r>
    </w:p>
    <w:p w14:paraId="12297FAB" w14:textId="1949509F" w:rsidR="00C1407D" w:rsidRPr="00C1407D" w:rsidRDefault="00393D3A" w:rsidP="005A20E0">
      <w:pPr>
        <w:pStyle w:val="Header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March 21</w:t>
      </w:r>
      <w:r w:rsidR="00F44168">
        <w:rPr>
          <w:rFonts w:asciiTheme="minorHAnsi" w:hAnsiTheme="minorHAnsi" w:cs="Arial"/>
          <w:szCs w:val="24"/>
        </w:rPr>
        <w:t>,</w:t>
      </w:r>
      <w:r w:rsidR="00817CB2">
        <w:rPr>
          <w:rFonts w:asciiTheme="minorHAnsi" w:hAnsiTheme="minorHAnsi" w:cs="Arial"/>
          <w:szCs w:val="24"/>
        </w:rPr>
        <w:t xml:space="preserve"> 202</w:t>
      </w:r>
      <w:r>
        <w:rPr>
          <w:rFonts w:asciiTheme="minorHAnsi" w:hAnsiTheme="minorHAnsi" w:cs="Arial"/>
          <w:szCs w:val="24"/>
        </w:rPr>
        <w:t>5</w:t>
      </w:r>
      <w:r w:rsidR="006D2EC8" w:rsidRPr="00C1407D">
        <w:rPr>
          <w:rFonts w:asciiTheme="minorHAnsi" w:hAnsiTheme="minorHAnsi" w:cs="Arial"/>
          <w:szCs w:val="24"/>
        </w:rPr>
        <w:t xml:space="preserve">; </w:t>
      </w:r>
      <w:r w:rsidR="000B16CE" w:rsidRPr="00C1407D">
        <w:rPr>
          <w:rFonts w:asciiTheme="minorHAnsi" w:hAnsiTheme="minorHAnsi" w:cs="Arial"/>
          <w:szCs w:val="24"/>
        </w:rPr>
        <w:t>1</w:t>
      </w:r>
      <w:r w:rsidR="00D6145F" w:rsidRPr="00C1407D">
        <w:rPr>
          <w:rFonts w:asciiTheme="minorHAnsi" w:hAnsiTheme="minorHAnsi" w:cs="Arial"/>
          <w:szCs w:val="24"/>
        </w:rPr>
        <w:t>0</w:t>
      </w:r>
      <w:r w:rsidR="000B16CE" w:rsidRPr="00C1407D">
        <w:rPr>
          <w:rFonts w:asciiTheme="minorHAnsi" w:hAnsiTheme="minorHAnsi" w:cs="Arial"/>
          <w:szCs w:val="24"/>
        </w:rPr>
        <w:t>:</w:t>
      </w:r>
      <w:r w:rsidR="00F935CE" w:rsidRPr="00C1407D">
        <w:rPr>
          <w:rFonts w:asciiTheme="minorHAnsi" w:hAnsiTheme="minorHAnsi" w:cs="Arial"/>
          <w:szCs w:val="24"/>
        </w:rPr>
        <w:t>0</w:t>
      </w:r>
      <w:r w:rsidR="000B16CE" w:rsidRPr="00C1407D">
        <w:rPr>
          <w:rFonts w:asciiTheme="minorHAnsi" w:hAnsiTheme="minorHAnsi" w:cs="Arial"/>
          <w:szCs w:val="24"/>
        </w:rPr>
        <w:t>0</w:t>
      </w:r>
      <w:r w:rsidR="006D2EC8" w:rsidRPr="00C1407D">
        <w:rPr>
          <w:rFonts w:asciiTheme="minorHAnsi" w:hAnsiTheme="minorHAnsi" w:cs="Arial"/>
          <w:szCs w:val="24"/>
        </w:rPr>
        <w:t xml:space="preserve"> </w:t>
      </w:r>
      <w:r w:rsidR="00742603" w:rsidRPr="00C1407D">
        <w:rPr>
          <w:rFonts w:asciiTheme="minorHAnsi" w:hAnsiTheme="minorHAnsi" w:cs="Arial"/>
          <w:szCs w:val="24"/>
        </w:rPr>
        <w:t>–</w:t>
      </w:r>
      <w:r w:rsidR="006D2EC8" w:rsidRPr="00C1407D">
        <w:rPr>
          <w:rFonts w:asciiTheme="minorHAnsi" w:hAnsiTheme="minorHAnsi" w:cs="Arial"/>
          <w:szCs w:val="24"/>
        </w:rPr>
        <w:t xml:space="preserve"> </w:t>
      </w:r>
      <w:r w:rsidR="004D5DA4" w:rsidRPr="00C1407D">
        <w:rPr>
          <w:rFonts w:asciiTheme="minorHAnsi" w:hAnsiTheme="minorHAnsi" w:cs="Arial"/>
          <w:szCs w:val="24"/>
        </w:rPr>
        <w:t>3:3</w:t>
      </w:r>
      <w:r w:rsidR="00742603" w:rsidRPr="00C1407D">
        <w:rPr>
          <w:rFonts w:asciiTheme="minorHAnsi" w:hAnsiTheme="minorHAnsi" w:cs="Arial"/>
          <w:szCs w:val="24"/>
        </w:rPr>
        <w:t>0pm</w:t>
      </w:r>
    </w:p>
    <w:p w14:paraId="5D137F10" w14:textId="0BFBF690" w:rsidR="007B0575" w:rsidRDefault="00817CB2" w:rsidP="005A20E0">
      <w:pPr>
        <w:pStyle w:val="Header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Location</w:t>
      </w:r>
      <w:r w:rsidR="00574B6C">
        <w:rPr>
          <w:rFonts w:asciiTheme="minorHAnsi" w:hAnsiTheme="minorHAnsi" w:cs="Arial"/>
          <w:szCs w:val="24"/>
        </w:rPr>
        <w:t xml:space="preserve">: </w:t>
      </w:r>
      <w:r w:rsidR="001F1AB3">
        <w:rPr>
          <w:rFonts w:asciiTheme="minorHAnsi" w:hAnsiTheme="minorHAnsi" w:cs="Arial"/>
          <w:szCs w:val="24"/>
        </w:rPr>
        <w:t>Yachats</w:t>
      </w:r>
      <w:r w:rsidR="00B40109">
        <w:rPr>
          <w:rFonts w:asciiTheme="minorHAnsi" w:hAnsiTheme="minorHAnsi" w:cs="Arial"/>
          <w:szCs w:val="24"/>
        </w:rPr>
        <w:t xml:space="preserve"> Commons, Multi-Purpose Room</w:t>
      </w:r>
    </w:p>
    <w:p w14:paraId="3D007B80" w14:textId="559111A3" w:rsidR="00817CB2" w:rsidRDefault="00AD331B" w:rsidP="00574B6C">
      <w:pPr>
        <w:pStyle w:val="Header"/>
        <w:tabs>
          <w:tab w:val="clear" w:pos="4320"/>
          <w:tab w:val="center" w:pos="1170"/>
        </w:tabs>
        <w:rPr>
          <w:rFonts w:asciiTheme="minorHAnsi" w:hAnsiTheme="minorHAnsi" w:cstheme="minorHAnsi"/>
          <w:b/>
          <w:szCs w:val="24"/>
          <w:u w:val="single"/>
        </w:rPr>
      </w:pPr>
      <w:r w:rsidRPr="00AD331B">
        <w:rPr>
          <w:rFonts w:asciiTheme="minorHAnsi" w:hAnsiTheme="minorHAnsi" w:cstheme="minorHAnsi"/>
          <w:b/>
          <w:szCs w:val="24"/>
          <w:u w:val="single"/>
        </w:rPr>
        <w:t>Attendees</w:t>
      </w:r>
    </w:p>
    <w:p w14:paraId="773DF2C4" w14:textId="77777777" w:rsidR="00AD331B" w:rsidRPr="00AD331B" w:rsidRDefault="00AD331B" w:rsidP="00574B6C">
      <w:pPr>
        <w:pStyle w:val="Header"/>
        <w:tabs>
          <w:tab w:val="clear" w:pos="4320"/>
          <w:tab w:val="center" w:pos="1170"/>
        </w:tabs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AD331B" w14:paraId="5F42378E" w14:textId="77777777" w:rsidTr="00D931D0">
        <w:tc>
          <w:tcPr>
            <w:tcW w:w="5251" w:type="dxa"/>
          </w:tcPr>
          <w:p w14:paraId="2CD3BCFB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Dave Eisler, SSG, SWC</w:t>
            </w:r>
          </w:p>
          <w:p w14:paraId="5205B7C8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Paul Engelmeyer, ASG, Wild Bird Society</w:t>
            </w:r>
          </w:p>
          <w:p w14:paraId="40686240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Paul Katen, HSG</w:t>
            </w:r>
          </w:p>
          <w:p w14:paraId="7F8E0EFB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Race Stryker, HSG, TEP</w:t>
            </w:r>
          </w:p>
          <w:p w14:paraId="07E1BC4E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Emmah Johannes, HSG, Trout Unlimited</w:t>
            </w:r>
          </w:p>
          <w:p w14:paraId="7A01BF65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Liz Ransom, HSG, Trout Unlimited</w:t>
            </w:r>
          </w:p>
          <w:p w14:paraId="30187556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Natalie Nites, HSG, NNSLWC</w:t>
            </w:r>
          </w:p>
          <w:p w14:paraId="355A3098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Natalie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Dulansky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, ASG/HSG, Mid-Coast WC</w:t>
            </w:r>
          </w:p>
          <w:p w14:paraId="60071494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Evan Hayduk, ASG/HSG, Mid-Coast WC</w:t>
            </w:r>
          </w:p>
          <w:p w14:paraId="0AAD580C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Carrie Williams, ASG, Mid-Coast WC</w:t>
            </w:r>
          </w:p>
          <w:p w14:paraId="37177583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Kathleen Westly, MPSG, MRWC</w:t>
            </w:r>
          </w:p>
          <w:p w14:paraId="1A04026D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Aubrey Cloud, MPSG, MRWC</w:t>
            </w:r>
          </w:p>
          <w:p w14:paraId="26DDCF4A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Jeff Uebel, MPSG, AFRANA/MPA</w:t>
            </w:r>
          </w:p>
          <w:p w14:paraId="26660C7F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Frank Davis, MPSG</w:t>
            </w:r>
          </w:p>
          <w:p w14:paraId="33FA29F9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Adam Phelps, MPSG, USFWS/NRCS</w:t>
            </w:r>
          </w:p>
          <w:p w14:paraId="1F28F406" w14:textId="77777777" w:rsidR="00AD331B" w:rsidRPr="002C7C1E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Aaron Groth, MPSG, OSU</w:t>
            </w:r>
          </w:p>
          <w:p w14:paraId="0126575C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5251" w:type="dxa"/>
          </w:tcPr>
          <w:p w14:paraId="36F21B58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Becca Brooke</w:t>
            </w:r>
          </w:p>
          <w:p w14:paraId="010FDE48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Katie Isacksen</w:t>
            </w:r>
          </w:p>
          <w:p w14:paraId="58CF30E5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Chelsea Monks</w:t>
            </w:r>
          </w:p>
          <w:p w14:paraId="1F9398A3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Eric Anderson</w:t>
            </w:r>
          </w:p>
          <w:p w14:paraId="7C53632D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Kevin Bruce</w:t>
            </w:r>
          </w:p>
          <w:p w14:paraId="2610BDDE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Ken Ruzicka</w:t>
            </w:r>
          </w:p>
          <w:p w14:paraId="6B50C5B0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Joni Schmidgall</w:t>
            </w:r>
          </w:p>
          <w:p w14:paraId="14BCDB30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Alexa ________</w:t>
            </w:r>
          </w:p>
          <w:p w14:paraId="2C3189CB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Adriana Morales, Hebo Ranger District</w:t>
            </w:r>
          </w:p>
          <w:p w14:paraId="038003EC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Gloria Deibele, Hebo Ranger District</w:t>
            </w:r>
          </w:p>
          <w:p w14:paraId="612319AC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Chris Mayes, CC Ranger District</w:t>
            </w:r>
          </w:p>
          <w:p w14:paraId="1A9CCA61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Jeff McPherson, CC Ranger District</w:t>
            </w:r>
          </w:p>
          <w:p w14:paraId="0C0CBE7D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Iain Emmons, CC Ranger District</w:t>
            </w:r>
          </w:p>
          <w:p w14:paraId="5FF46D51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Kirk Shimeall</w:t>
            </w:r>
          </w:p>
          <w:p w14:paraId="3F12A733" w14:textId="77777777" w:rsidR="00AD331B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Connie Barnes</w:t>
            </w:r>
          </w:p>
          <w:p w14:paraId="49A52326" w14:textId="77777777" w:rsidR="00AD331B" w:rsidRPr="002C7C1E" w:rsidRDefault="00AD331B" w:rsidP="00D931D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Jane Brass Barth</w:t>
            </w:r>
          </w:p>
        </w:tc>
      </w:tr>
    </w:tbl>
    <w:p w14:paraId="0A5A18C2" w14:textId="77777777" w:rsidR="00AD331B" w:rsidRDefault="00AD331B" w:rsidP="00AD331B">
      <w:pPr>
        <w:pStyle w:val="Header"/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48C8DD2E" w14:textId="09C7EB0D" w:rsidR="00AD331B" w:rsidRDefault="00AD331B" w:rsidP="00574B6C">
      <w:pPr>
        <w:pStyle w:val="Header"/>
        <w:tabs>
          <w:tab w:val="clear" w:pos="4320"/>
          <w:tab w:val="center" w:pos="1170"/>
        </w:tabs>
        <w:rPr>
          <w:rFonts w:asciiTheme="minorHAnsi" w:hAnsiTheme="minorHAnsi" w:cstheme="minorHAnsi"/>
          <w:b/>
          <w:szCs w:val="24"/>
          <w:u w:val="single"/>
        </w:rPr>
      </w:pPr>
      <w:r w:rsidRPr="00AD331B">
        <w:rPr>
          <w:rFonts w:asciiTheme="minorHAnsi" w:hAnsiTheme="minorHAnsi" w:cstheme="minorHAnsi"/>
          <w:b/>
          <w:szCs w:val="24"/>
          <w:u w:val="single"/>
        </w:rPr>
        <w:t>Meeting Summary</w:t>
      </w:r>
    </w:p>
    <w:p w14:paraId="28FCB9BD" w14:textId="77777777" w:rsidR="00AD331B" w:rsidRPr="00AD331B" w:rsidRDefault="00AD331B" w:rsidP="00574B6C">
      <w:pPr>
        <w:pStyle w:val="Header"/>
        <w:tabs>
          <w:tab w:val="clear" w:pos="4320"/>
          <w:tab w:val="center" w:pos="1170"/>
        </w:tabs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pPr w:leftFromText="180" w:rightFromText="180" w:vertAnchor="text" w:horzAnchor="margin" w:tblpY="47"/>
        <w:tblW w:w="105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8820"/>
      </w:tblGrid>
      <w:tr w:rsidR="00C1407D" w:rsidRPr="00C1407D" w14:paraId="5F022888" w14:textId="77777777" w:rsidTr="00AD331B">
        <w:trPr>
          <w:trHeight w:val="187"/>
          <w:tblHeader/>
        </w:trPr>
        <w:tc>
          <w:tcPr>
            <w:tcW w:w="169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68EC161" w14:textId="77777777" w:rsidR="00C1407D" w:rsidRPr="00C1407D" w:rsidRDefault="00C1407D" w:rsidP="00C140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1407D">
              <w:rPr>
                <w:rFonts w:asciiTheme="minorHAnsi" w:hAnsiTheme="minorHAnsi" w:cstheme="minorHAnsi"/>
                <w:b/>
                <w:szCs w:val="24"/>
              </w:rPr>
              <w:t>Time</w:t>
            </w:r>
          </w:p>
        </w:tc>
        <w:tc>
          <w:tcPr>
            <w:tcW w:w="882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  <w:vAlign w:val="bottom"/>
          </w:tcPr>
          <w:p w14:paraId="3D9D84F3" w14:textId="77777777" w:rsidR="00C1407D" w:rsidRPr="00C1407D" w:rsidRDefault="00C1407D" w:rsidP="00C140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1407D">
              <w:rPr>
                <w:rFonts w:asciiTheme="minorHAnsi" w:hAnsiTheme="minorHAnsi" w:cstheme="minorHAnsi"/>
                <w:b/>
                <w:szCs w:val="24"/>
              </w:rPr>
              <w:t>Agenda Item</w:t>
            </w:r>
          </w:p>
        </w:tc>
      </w:tr>
      <w:tr w:rsidR="00C1407D" w:rsidRPr="00C1407D" w14:paraId="25D23EAE" w14:textId="77777777" w:rsidTr="00AD331B">
        <w:trPr>
          <w:trHeight w:val="1278"/>
        </w:trPr>
        <w:tc>
          <w:tcPr>
            <w:tcW w:w="1695" w:type="dxa"/>
            <w:tcBorders>
              <w:top w:val="single" w:sz="4" w:space="0" w:color="auto"/>
            </w:tcBorders>
          </w:tcPr>
          <w:p w14:paraId="70D9C378" w14:textId="77777777" w:rsidR="00C1407D" w:rsidRPr="00C1407D" w:rsidRDefault="00C1407D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C1407D">
              <w:rPr>
                <w:rFonts w:asciiTheme="minorHAnsi" w:hAnsiTheme="minorHAnsi" w:cstheme="minorHAnsi"/>
                <w:sz w:val="24"/>
                <w:szCs w:val="24"/>
              </w:rPr>
              <w:t>10:00am</w:t>
            </w:r>
          </w:p>
          <w:p w14:paraId="6D2CB92B" w14:textId="77777777" w:rsidR="00C1407D" w:rsidRPr="00700A71" w:rsidRDefault="00C1407D" w:rsidP="00C1407D">
            <w:pPr>
              <w:pStyle w:val="Subtitl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C89A15" w14:textId="77777777" w:rsidR="00C1407D" w:rsidRPr="00C1407D" w:rsidRDefault="00C1407D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C1407D">
              <w:rPr>
                <w:rFonts w:asciiTheme="minorHAnsi" w:hAnsiTheme="minorHAnsi" w:cstheme="minorHAnsi"/>
                <w:sz w:val="24"/>
                <w:szCs w:val="24"/>
              </w:rPr>
              <w:t>10:1</w:t>
            </w:r>
            <w:r w:rsidR="004B423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C1407D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  <w:p w14:paraId="15CC1463" w14:textId="77777777" w:rsidR="00C1407D" w:rsidRPr="00846B91" w:rsidRDefault="00C1407D" w:rsidP="00C1407D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0B16F" w14:textId="77777777" w:rsidR="004B4234" w:rsidRPr="00393D3A" w:rsidRDefault="004B4234" w:rsidP="004B33D4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76164A" w14:textId="77777777" w:rsidR="00D02B2B" w:rsidRPr="00393D3A" w:rsidRDefault="00D02B2B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1B6C7C" w14:textId="77777777" w:rsidR="00700A71" w:rsidRPr="00393D3A" w:rsidRDefault="00700A71" w:rsidP="007E109C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EFB788" w14:textId="0FE9B9A2" w:rsidR="00846B91" w:rsidRPr="00393D3A" w:rsidRDefault="00393D3A" w:rsidP="007E109C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393D3A">
              <w:rPr>
                <w:rFonts w:asciiTheme="minorHAnsi" w:hAnsiTheme="minorHAnsi" w:cstheme="minorHAnsi"/>
                <w:sz w:val="24"/>
                <w:szCs w:val="24"/>
              </w:rPr>
              <w:t>11: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393D3A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  <w:p w14:paraId="43C15FA5" w14:textId="77777777" w:rsidR="00846B91" w:rsidRPr="00393D3A" w:rsidRDefault="00846B91" w:rsidP="007E109C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B7CA6B" w14:textId="6E6BE943" w:rsidR="00C1407D" w:rsidRPr="00393D3A" w:rsidRDefault="00C1407D" w:rsidP="00393D3A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</w:t>
            </w:r>
            <w:r w:rsidR="00393D3A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F44168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  <w:p w14:paraId="3D3461EC" w14:textId="77777777" w:rsidR="00A8754B" w:rsidRPr="00393D3A" w:rsidRDefault="00A8754B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2790A" w14:textId="77777777" w:rsidR="00B07204" w:rsidRDefault="00B07204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CC39D7" w14:textId="77777777" w:rsidR="00393D3A" w:rsidRPr="00393D3A" w:rsidRDefault="00393D3A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54B1CF" w14:textId="7991628F" w:rsidR="00C1407D" w:rsidRPr="00C1407D" w:rsidRDefault="00C1407D" w:rsidP="00A8754B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C1407D">
              <w:rPr>
                <w:rFonts w:asciiTheme="minorHAnsi" w:hAnsiTheme="minorHAnsi" w:cstheme="minorHAnsi"/>
                <w:sz w:val="24"/>
                <w:szCs w:val="24"/>
              </w:rPr>
              <w:t>12:</w:t>
            </w:r>
            <w:r w:rsidR="00393D3A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C1407D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  <w:p w14:paraId="663641EA" w14:textId="77777777" w:rsidR="00C1407D" w:rsidRDefault="00C1407D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FBF09B" w14:textId="1EAECCFB" w:rsidR="00C1407D" w:rsidRPr="00C1407D" w:rsidRDefault="00C1407D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C1407D">
              <w:rPr>
                <w:rFonts w:asciiTheme="minorHAnsi" w:hAnsiTheme="minorHAnsi" w:cstheme="minorHAnsi"/>
                <w:sz w:val="24"/>
                <w:szCs w:val="24"/>
              </w:rPr>
              <w:t>1:</w:t>
            </w:r>
            <w:r w:rsidR="00393D3A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C1407D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  <w:p w14:paraId="534A62F1" w14:textId="77777777" w:rsidR="00C1407D" w:rsidRPr="00C1407D" w:rsidRDefault="00C1407D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FE8918" w14:textId="77777777" w:rsidR="00574B6C" w:rsidRDefault="00574B6C" w:rsidP="004B33D4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23B6FE" w14:textId="77777777" w:rsidR="00693787" w:rsidRDefault="00693787" w:rsidP="00846B91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F95ED5" w14:textId="77777777" w:rsidR="00A8754B" w:rsidRDefault="00A8754B" w:rsidP="00846B91">
            <w:pPr>
              <w:pStyle w:val="Sub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5B0061" w14:textId="0461082C" w:rsidR="00C1407D" w:rsidRPr="00C1407D" w:rsidRDefault="00393D3A" w:rsidP="001F1AB3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A69C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4667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C1407D" w:rsidRPr="00C1407D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tcMar>
              <w:top w:w="80" w:type="dxa"/>
              <w:left w:w="120" w:type="dxa"/>
              <w:bottom w:w="120" w:type="dxa"/>
              <w:right w:w="120" w:type="dxa"/>
            </w:tcMar>
          </w:tcPr>
          <w:p w14:paraId="372A5EBB" w14:textId="348E263A" w:rsidR="00C1407D" w:rsidRPr="00C1407D" w:rsidRDefault="00C1407D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407D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Opening, Introductions, Agenda Overview</w:t>
            </w:r>
            <w:r w:rsidR="0086109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6109E" w:rsidRPr="0086109E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- Jane Barth &amp; Kirk Shimeall  </w:t>
            </w:r>
          </w:p>
          <w:p w14:paraId="6F810F70" w14:textId="77777777" w:rsidR="00C1407D" w:rsidRPr="00700A71" w:rsidRDefault="00C1407D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82DC03A" w14:textId="77777777" w:rsidR="00393D3A" w:rsidRDefault="00C1407D" w:rsidP="00700A71">
            <w:pPr>
              <w:pStyle w:val="Subtitle"/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1407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Session 1: </w:t>
            </w:r>
            <w:r w:rsidR="00393D3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The Oregon Conservation Strategy and </w:t>
            </w:r>
            <w:r w:rsidR="00393D3A" w:rsidRPr="00393D3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Priority Wildlife Connectivity Areas Map </w:t>
            </w:r>
          </w:p>
          <w:p w14:paraId="2A99F9F8" w14:textId="77777777" w:rsidR="00393D3A" w:rsidRPr="00393D3A" w:rsidRDefault="00393D3A" w:rsidP="00393D3A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Presenter</w:t>
            </w:r>
            <w:r w:rsidR="001F1AB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Adam Phelps, </w:t>
            </w:r>
            <w:r w:rsidRPr="00393D3A">
              <w:rPr>
                <w:rFonts w:asciiTheme="minorHAnsi" w:hAnsiTheme="minorHAnsi" w:cstheme="minorHAnsi"/>
                <w:b w:val="0"/>
                <w:sz w:val="24"/>
                <w:szCs w:val="24"/>
              </w:rPr>
              <w:t>ODFW-NRCS Oregon Conservation Strategy Liaison</w:t>
            </w:r>
          </w:p>
          <w:p w14:paraId="68397E04" w14:textId="77777777" w:rsidR="007E109C" w:rsidRDefault="007E109C" w:rsidP="00C1407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6FAF7983" w14:textId="77777777" w:rsidR="00C723D9" w:rsidRPr="00700A71" w:rsidRDefault="00C723D9" w:rsidP="00C1407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0973BC72" w14:textId="69A1334A" w:rsidR="00C1407D" w:rsidRPr="0031159B" w:rsidRDefault="00C1407D" w:rsidP="00C1407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 w:val="24"/>
                <w:szCs w:val="24"/>
              </w:rPr>
            </w:pPr>
            <w:r w:rsidRPr="00700A71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  <w:r w:rsidR="0031159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– </w:t>
            </w:r>
            <w:r w:rsidR="0031159B" w:rsidRPr="0031159B">
              <w:rPr>
                <w:rFonts w:asciiTheme="minorHAnsi" w:hAnsiTheme="minorHAnsi" w:cstheme="minorHAnsi"/>
                <w:b w:val="0"/>
                <w:bCs/>
                <w:i/>
                <w:iCs/>
                <w:sz w:val="24"/>
                <w:szCs w:val="24"/>
              </w:rPr>
              <w:t>Coffee and snacks</w:t>
            </w:r>
          </w:p>
          <w:p w14:paraId="381123E1" w14:textId="77777777" w:rsidR="00C1407D" w:rsidRPr="00700A71" w:rsidRDefault="00C1407D" w:rsidP="00C1407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049A3DA2" w14:textId="0376A083" w:rsidR="00C1407D" w:rsidRPr="00B75647" w:rsidRDefault="00C1407D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75647">
              <w:rPr>
                <w:rFonts w:asciiTheme="minorHAnsi" w:hAnsiTheme="minorHAnsi" w:cstheme="minorHAnsi"/>
                <w:bCs/>
                <w:sz w:val="24"/>
                <w:szCs w:val="24"/>
              </w:rPr>
              <w:t>Session 2</w:t>
            </w:r>
            <w:r w:rsidR="00503AE1" w:rsidRPr="00B7564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D016A2" w:rsidRPr="00D016A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Invasives Toolbox</w:t>
            </w:r>
          </w:p>
          <w:p w14:paraId="2C3B1E4F" w14:textId="72B8847C" w:rsidR="00C1407D" w:rsidRDefault="00C1407D" w:rsidP="00700A71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B7564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Presenter:</w:t>
            </w:r>
            <w:r w:rsidR="00B7564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r w:rsidR="0078282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Chelsea Monks, Forest Botanist &amp; Invasive Plant Program Manager, SNF</w:t>
            </w:r>
          </w:p>
          <w:p w14:paraId="63983B24" w14:textId="77777777" w:rsidR="001217AB" w:rsidRDefault="001217AB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474030B1" w14:textId="77777777" w:rsidR="00393D3A" w:rsidRPr="006855AB" w:rsidRDefault="00393D3A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5C969727" w14:textId="7EE58B32" w:rsidR="00C1407D" w:rsidRPr="007E109C" w:rsidRDefault="00C1407D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A69C0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LUNCH</w:t>
            </w:r>
            <w:r w:rsidR="00393D3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(provided)</w:t>
            </w:r>
            <w:r w:rsidR="009C5471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</w:p>
          <w:p w14:paraId="4040544B" w14:textId="4F452294" w:rsidR="00EA69C0" w:rsidRDefault="00EA69C0" w:rsidP="00817CB2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9CF6343" w14:textId="5A50CC66" w:rsidR="006855AB" w:rsidRDefault="006855AB" w:rsidP="00817CB2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Briefing: </w:t>
            </w:r>
            <w:r w:rsidR="00817CB2">
              <w:rPr>
                <w:rFonts w:asciiTheme="minorHAnsi" w:hAnsiTheme="minorHAnsi" w:cstheme="minorHAnsi"/>
                <w:bCs/>
                <w:sz w:val="24"/>
                <w:szCs w:val="24"/>
              </w:rPr>
              <w:t>State of the S</w:t>
            </w:r>
            <w:r w:rsidR="007E109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iuslaw </w:t>
            </w:r>
            <w:r w:rsidR="00817CB2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="007E109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ational </w:t>
            </w:r>
            <w:r w:rsidR="00817CB2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="007E109C">
              <w:rPr>
                <w:rFonts w:asciiTheme="minorHAnsi" w:hAnsiTheme="minorHAnsi" w:cstheme="minorHAnsi"/>
                <w:bCs/>
                <w:sz w:val="24"/>
                <w:szCs w:val="24"/>
              </w:rPr>
              <w:t>orest</w:t>
            </w:r>
          </w:p>
          <w:p w14:paraId="674E1BAD" w14:textId="3202F2B5" w:rsidR="006855AB" w:rsidRPr="006855AB" w:rsidRDefault="006855AB" w:rsidP="006855AB">
            <w:pPr>
              <w:pStyle w:val="Subtitle"/>
              <w:jc w:val="left"/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</w:pPr>
            <w:r w:rsidRPr="006855AB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  <w:t>T</w:t>
            </w:r>
            <w:r w:rsidR="00503AE1" w:rsidRPr="006855AB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  <w:t xml:space="preserve">ransitions, </w:t>
            </w:r>
            <w:r w:rsidR="00817CB2" w:rsidRPr="006855AB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  <w:t>staffing, timber sale</w:t>
            </w:r>
            <w:r w:rsidR="00503AE1" w:rsidRPr="006855AB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  <w:t xml:space="preserve"> projections</w:t>
            </w:r>
            <w:r w:rsidR="001F1AB3" w:rsidRPr="006855AB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  <w:t>,</w:t>
            </w:r>
            <w:r w:rsidR="00693787" w:rsidRPr="006855AB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  <w:t xml:space="preserve"> ongoing and upcoming NEPA, </w:t>
            </w:r>
            <w:r w:rsidR="00A8754B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  <w:t>NWFP Amendment revision update</w:t>
            </w:r>
            <w:r w:rsidR="001F1AB3" w:rsidRPr="006855AB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  <w:t xml:space="preserve"> </w:t>
            </w:r>
          </w:p>
          <w:p w14:paraId="5034BE60" w14:textId="231D6615" w:rsidR="001F1AB3" w:rsidRDefault="001F1AB3" w:rsidP="00817CB2">
            <w:pPr>
              <w:pStyle w:val="Subtitle"/>
              <w:shd w:val="clear" w:color="auto" w:fill="FFFFFF" w:themeFill="background1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  <w:p w14:paraId="49BB3D9C" w14:textId="77777777" w:rsidR="00C1407D" w:rsidRPr="00C1407D" w:rsidRDefault="00817CB2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Celebrating </w:t>
            </w:r>
            <w:r w:rsidR="00C1407D" w:rsidRPr="00C1407D">
              <w:rPr>
                <w:rFonts w:asciiTheme="minorHAnsi" w:hAnsiTheme="minorHAnsi" w:cstheme="minorHAnsi"/>
                <w:bCs/>
                <w:sz w:val="24"/>
                <w:szCs w:val="24"/>
              </w:rPr>
              <w:t>Stewardship Accomplishment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</w:p>
          <w:p w14:paraId="0C5DC04E" w14:textId="77777777" w:rsidR="00105B25" w:rsidRDefault="006855AB" w:rsidP="006855A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-</w:t>
            </w:r>
            <w:r w:rsidR="00693787" w:rsidRPr="0069378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Off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r w:rsidR="00693787" w:rsidRPr="0069378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Forest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r w:rsidR="00574B6C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Stewardship 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project</w:t>
            </w:r>
            <w:r w:rsidR="00B07204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sharing by group participants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:</w:t>
            </w:r>
          </w:p>
          <w:p w14:paraId="004A7626" w14:textId="3D2FBE95" w:rsidR="0078799B" w:rsidRDefault="00641D06" w:rsidP="006855A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lastRenderedPageBreak/>
              <w:t xml:space="preserve"> </w:t>
            </w:r>
            <w:r w:rsidR="00105B25" w:rsidRPr="006855AB">
              <w:rPr>
                <w:rFonts w:asciiTheme="minorHAnsi" w:hAnsiTheme="minorHAnsi" w:cstheme="minorHAnsi"/>
                <w:b w:val="0"/>
                <w:bCs/>
                <w:i/>
                <w:iCs/>
                <w:sz w:val="24"/>
                <w:szCs w:val="24"/>
              </w:rPr>
              <w:t xml:space="preserve"> Accomplishments, Challenges, Lessons Learned, New Partners, etc.</w:t>
            </w:r>
          </w:p>
          <w:p w14:paraId="2F377126" w14:textId="13D47389" w:rsidR="00C1407D" w:rsidRDefault="00737B3D" w:rsidP="006855A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- </w:t>
            </w:r>
            <w:r w:rsidR="0046113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short video </w:t>
            </w:r>
            <w:r w:rsidR="0078799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“Mill &amp; Beaty Creeks”</w:t>
            </w:r>
            <w:r w:rsidR="00B37DFE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,</w:t>
            </w:r>
            <w:r w:rsidR="0046113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Evan</w:t>
            </w:r>
            <w:r w:rsidR="006E79E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Hayduk</w:t>
            </w:r>
            <w:r w:rsidR="00A276EE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, </w:t>
            </w:r>
            <w:r w:rsidR="0078799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Mid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r w:rsidR="0078799B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Coast Watershed Council</w:t>
            </w:r>
          </w:p>
          <w:p w14:paraId="59FFE88C" w14:textId="5B7E3C28" w:rsidR="00B37DFE" w:rsidRPr="0086109E" w:rsidRDefault="006855AB" w:rsidP="00105B25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     </w:t>
            </w:r>
            <w:r w:rsidR="00B37DFE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- Annual Report </w:t>
            </w:r>
            <w:r w:rsidR="00B37DFE" w:rsidRPr="00C5113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2021-23</w:t>
            </w:r>
            <w:r w:rsidR="00B37DFE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Statistics and Accomplishments Slideshow-</w:t>
            </w:r>
            <w:r w:rsidR="00B37DFE" w:rsidRPr="0086109E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Connie Barnes</w:t>
            </w:r>
            <w:r w:rsidR="00B37DFE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, CPRCD</w:t>
            </w:r>
          </w:p>
          <w:p w14:paraId="093A8A24" w14:textId="1C8EE4EE" w:rsidR="001F1AB3" w:rsidRPr="001F1AB3" w:rsidRDefault="006855AB" w:rsidP="006855A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-</w:t>
            </w:r>
            <w:r w:rsidR="00693787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Sharing by Attendees from other Forests</w:t>
            </w:r>
          </w:p>
        </w:tc>
      </w:tr>
      <w:tr w:rsidR="00C1407D" w:rsidRPr="00C1407D" w14:paraId="083653A4" w14:textId="77777777" w:rsidTr="00AD331B">
        <w:trPr>
          <w:trHeight w:val="37"/>
        </w:trPr>
        <w:tc>
          <w:tcPr>
            <w:tcW w:w="1695" w:type="dxa"/>
          </w:tcPr>
          <w:p w14:paraId="65EB5880" w14:textId="4A0838B6" w:rsidR="00CB3CF0" w:rsidRPr="00C1407D" w:rsidRDefault="00CB3CF0" w:rsidP="00846B91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3:</w:t>
            </w:r>
            <w:r w:rsidR="00393D3A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  <w:p w14:paraId="68149E94" w14:textId="77777777" w:rsidR="00A8754B" w:rsidRDefault="00A8754B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F09BF" w14:textId="78261586" w:rsidR="00C1407D" w:rsidRPr="00C1407D" w:rsidRDefault="00C1407D" w:rsidP="00C1407D">
            <w:pPr>
              <w:pStyle w:val="Sub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C1407D">
              <w:rPr>
                <w:rFonts w:asciiTheme="minorHAnsi" w:hAnsiTheme="minorHAnsi" w:cstheme="minorHAnsi"/>
                <w:sz w:val="24"/>
                <w:szCs w:val="24"/>
              </w:rPr>
              <w:t>3:30pm</w:t>
            </w:r>
          </w:p>
        </w:tc>
        <w:tc>
          <w:tcPr>
            <w:tcW w:w="8820" w:type="dxa"/>
            <w:tcMar>
              <w:top w:w="80" w:type="dxa"/>
              <w:left w:w="120" w:type="dxa"/>
              <w:bottom w:w="120" w:type="dxa"/>
              <w:right w:w="120" w:type="dxa"/>
            </w:tcMar>
          </w:tcPr>
          <w:p w14:paraId="25EB6566" w14:textId="30F15275" w:rsidR="00CB3CF0" w:rsidRDefault="00CB3CF0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407D">
              <w:rPr>
                <w:rFonts w:asciiTheme="minorHAnsi" w:hAnsiTheme="minorHAnsi" w:cstheme="minorHAnsi"/>
                <w:bCs/>
                <w:sz w:val="24"/>
                <w:szCs w:val="24"/>
              </w:rPr>
              <w:t>Updates/Announcements</w:t>
            </w:r>
          </w:p>
          <w:p w14:paraId="2844F2DF" w14:textId="77777777" w:rsidR="00A8754B" w:rsidRPr="00C1407D" w:rsidRDefault="00A8754B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29DBBB1" w14:textId="057899D1" w:rsidR="00D02B2B" w:rsidRPr="00C1407D" w:rsidRDefault="00C1407D" w:rsidP="00C1407D">
            <w:pPr>
              <w:pStyle w:val="Sub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407D">
              <w:rPr>
                <w:rFonts w:asciiTheme="minorHAnsi" w:hAnsiTheme="minorHAnsi" w:cstheme="minorHAnsi"/>
                <w:bCs/>
                <w:sz w:val="24"/>
                <w:szCs w:val="24"/>
              </w:rPr>
              <w:t>Adjourn</w:t>
            </w:r>
          </w:p>
        </w:tc>
      </w:tr>
    </w:tbl>
    <w:p w14:paraId="273361FE" w14:textId="77777777" w:rsidR="007B0575" w:rsidRDefault="007B0575" w:rsidP="00846B91">
      <w:pPr>
        <w:pStyle w:val="Header"/>
        <w:rPr>
          <w:rFonts w:asciiTheme="minorHAnsi" w:hAnsiTheme="minorHAnsi" w:cstheme="minorHAnsi"/>
          <w:b/>
          <w:szCs w:val="24"/>
        </w:rPr>
      </w:pPr>
    </w:p>
    <w:p w14:paraId="79E8974E" w14:textId="77777777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</w:p>
    <w:p w14:paraId="333976FD" w14:textId="77777777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</w:p>
    <w:p w14:paraId="6D752DA8" w14:textId="16B3193C" w:rsidR="00AD331B" w:rsidRPr="00AD331B" w:rsidRDefault="00AD331B" w:rsidP="00846B91">
      <w:pPr>
        <w:pStyle w:val="Header"/>
        <w:rPr>
          <w:rFonts w:asciiTheme="minorHAnsi" w:hAnsiTheme="minorHAnsi" w:cstheme="minorHAnsi"/>
          <w:b/>
          <w:szCs w:val="24"/>
          <w:u w:val="single"/>
        </w:rPr>
      </w:pPr>
      <w:r w:rsidRPr="00AD331B">
        <w:rPr>
          <w:rFonts w:asciiTheme="minorHAnsi" w:hAnsiTheme="minorHAnsi" w:cstheme="minorHAnsi"/>
          <w:b/>
          <w:szCs w:val="24"/>
          <w:u w:val="single"/>
        </w:rPr>
        <w:t>Links</w:t>
      </w:r>
    </w:p>
    <w:p w14:paraId="3DBA2A2B" w14:textId="77777777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</w:p>
    <w:p w14:paraId="1C940884" w14:textId="7D92BEFF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Meeting Presentations:</w:t>
      </w:r>
    </w:p>
    <w:p w14:paraId="45BC27B3" w14:textId="77777777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</w:p>
    <w:p w14:paraId="3CA61424" w14:textId="583DC216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SNF Organizational Chart:</w:t>
      </w:r>
    </w:p>
    <w:p w14:paraId="12E4171D" w14:textId="77777777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</w:p>
    <w:p w14:paraId="1E9CA8B7" w14:textId="07D51A14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SWWRP 2024 Annual Report:</w:t>
      </w:r>
    </w:p>
    <w:p w14:paraId="265ECC97" w14:textId="77777777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</w:p>
    <w:p w14:paraId="0BE63FB4" w14:textId="3DDB8EC9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Videos and Other items of interest:</w:t>
      </w:r>
    </w:p>
    <w:p w14:paraId="74906E13" w14:textId="77777777" w:rsidR="00AD331B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</w:p>
    <w:p w14:paraId="49BEE4B3" w14:textId="341A3E67" w:rsidR="00AD331B" w:rsidRDefault="00AD331B" w:rsidP="00846B91">
      <w:pPr>
        <w:pStyle w:val="Header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Restoring the Alsea Basin: Mill and Beaty Creeks</w:t>
      </w:r>
    </w:p>
    <w:p w14:paraId="02C1CF44" w14:textId="3DBA6DFC" w:rsidR="00AD331B" w:rsidRDefault="00AD331B" w:rsidP="00846B91">
      <w:pPr>
        <w:pStyle w:val="Header"/>
        <w:rPr>
          <w:rFonts w:asciiTheme="minorHAnsi" w:hAnsiTheme="minorHAnsi" w:cstheme="minorHAnsi"/>
          <w:bCs/>
          <w:szCs w:val="24"/>
        </w:rPr>
      </w:pPr>
      <w:hyperlink r:id="rId10" w:history="1">
        <w:r w:rsidRPr="006575E7">
          <w:rPr>
            <w:rStyle w:val="Hyperlink"/>
            <w:rFonts w:asciiTheme="minorHAnsi" w:hAnsiTheme="minorHAnsi" w:cstheme="minorHAnsi"/>
            <w:bCs/>
            <w:szCs w:val="24"/>
          </w:rPr>
          <w:t>https://www.youtube.com/watch?v=-Jh5RE22SO0</w:t>
        </w:r>
      </w:hyperlink>
    </w:p>
    <w:p w14:paraId="4ED00540" w14:textId="77777777" w:rsidR="00AD331B" w:rsidRPr="00AD331B" w:rsidRDefault="00AD331B" w:rsidP="00846B91">
      <w:pPr>
        <w:pStyle w:val="Header"/>
        <w:rPr>
          <w:rFonts w:asciiTheme="minorHAnsi" w:hAnsiTheme="minorHAnsi" w:cstheme="minorHAnsi"/>
          <w:bCs/>
          <w:szCs w:val="24"/>
        </w:rPr>
      </w:pPr>
    </w:p>
    <w:p w14:paraId="7476ACEE" w14:textId="77777777" w:rsidR="00AD331B" w:rsidRPr="00C1407D" w:rsidRDefault="00AD331B" w:rsidP="00846B91">
      <w:pPr>
        <w:pStyle w:val="Header"/>
        <w:rPr>
          <w:rFonts w:asciiTheme="minorHAnsi" w:hAnsiTheme="minorHAnsi" w:cstheme="minorHAnsi"/>
          <w:b/>
          <w:szCs w:val="24"/>
        </w:rPr>
      </w:pPr>
    </w:p>
    <w:sectPr w:rsidR="00AD331B" w:rsidRPr="00C1407D" w:rsidSect="00AD33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E87BF" w14:textId="77777777" w:rsidR="00746061" w:rsidRDefault="00746061" w:rsidP="00393D3A">
      <w:r>
        <w:separator/>
      </w:r>
    </w:p>
  </w:endnote>
  <w:endnote w:type="continuationSeparator" w:id="0">
    <w:p w14:paraId="208A9F48" w14:textId="77777777" w:rsidR="00746061" w:rsidRDefault="00746061" w:rsidP="0039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5E81" w14:textId="77777777" w:rsidR="00393D3A" w:rsidRDefault="00393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D7BF" w14:textId="77777777" w:rsidR="00393D3A" w:rsidRDefault="00393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FAE3B" w14:textId="77777777" w:rsidR="00393D3A" w:rsidRDefault="00393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F97FF" w14:textId="77777777" w:rsidR="00746061" w:rsidRDefault="00746061" w:rsidP="00393D3A">
      <w:r>
        <w:separator/>
      </w:r>
    </w:p>
  </w:footnote>
  <w:footnote w:type="continuationSeparator" w:id="0">
    <w:p w14:paraId="05B0600D" w14:textId="77777777" w:rsidR="00746061" w:rsidRDefault="00746061" w:rsidP="0039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4326" w14:textId="77777777" w:rsidR="00393D3A" w:rsidRDefault="00393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9A1F" w14:textId="14385ED9" w:rsidR="00393D3A" w:rsidRDefault="00393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712A" w14:textId="77777777" w:rsidR="00393D3A" w:rsidRDefault="00393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655"/>
    <w:multiLevelType w:val="hybridMultilevel"/>
    <w:tmpl w:val="265E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D8F"/>
    <w:multiLevelType w:val="hybridMultilevel"/>
    <w:tmpl w:val="15B2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5CA"/>
    <w:multiLevelType w:val="hybridMultilevel"/>
    <w:tmpl w:val="8984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47EB"/>
    <w:multiLevelType w:val="hybridMultilevel"/>
    <w:tmpl w:val="7A88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2D4"/>
    <w:multiLevelType w:val="hybridMultilevel"/>
    <w:tmpl w:val="FB22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1038"/>
    <w:multiLevelType w:val="hybridMultilevel"/>
    <w:tmpl w:val="CE9CB7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3377F9"/>
    <w:multiLevelType w:val="hybridMultilevel"/>
    <w:tmpl w:val="ABAA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43BB2"/>
    <w:multiLevelType w:val="hybridMultilevel"/>
    <w:tmpl w:val="988470F6"/>
    <w:lvl w:ilvl="0" w:tplc="805CD00A">
      <w:start w:val="4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670A3"/>
    <w:multiLevelType w:val="hybridMultilevel"/>
    <w:tmpl w:val="EB90A08C"/>
    <w:lvl w:ilvl="0" w:tplc="B32E8940">
      <w:numFmt w:val="bullet"/>
      <w:lvlText w:val="-"/>
      <w:lvlJc w:val="left"/>
      <w:pPr>
        <w:ind w:left="10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43A47CD"/>
    <w:multiLevelType w:val="hybridMultilevel"/>
    <w:tmpl w:val="3538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8167F"/>
    <w:multiLevelType w:val="hybridMultilevel"/>
    <w:tmpl w:val="655C0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9282F"/>
    <w:multiLevelType w:val="hybridMultilevel"/>
    <w:tmpl w:val="99AE3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2215A"/>
    <w:multiLevelType w:val="hybridMultilevel"/>
    <w:tmpl w:val="5E348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4AD6"/>
    <w:multiLevelType w:val="hybridMultilevel"/>
    <w:tmpl w:val="9C80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F7E5A"/>
    <w:multiLevelType w:val="hybridMultilevel"/>
    <w:tmpl w:val="2D5E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C3C63"/>
    <w:multiLevelType w:val="hybridMultilevel"/>
    <w:tmpl w:val="C8C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14EF3"/>
    <w:multiLevelType w:val="hybridMultilevel"/>
    <w:tmpl w:val="E90E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7B52"/>
    <w:multiLevelType w:val="hybridMultilevel"/>
    <w:tmpl w:val="A054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82890"/>
    <w:multiLevelType w:val="hybridMultilevel"/>
    <w:tmpl w:val="A850BA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4C3044"/>
    <w:multiLevelType w:val="hybridMultilevel"/>
    <w:tmpl w:val="0C2E86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D11C22"/>
    <w:multiLevelType w:val="hybridMultilevel"/>
    <w:tmpl w:val="A5B8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15F84"/>
    <w:multiLevelType w:val="hybridMultilevel"/>
    <w:tmpl w:val="12F2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06D07"/>
    <w:multiLevelType w:val="hybridMultilevel"/>
    <w:tmpl w:val="DEB0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94E4C"/>
    <w:multiLevelType w:val="hybridMultilevel"/>
    <w:tmpl w:val="D0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D0F29"/>
    <w:multiLevelType w:val="hybridMultilevel"/>
    <w:tmpl w:val="91F8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122B5"/>
    <w:multiLevelType w:val="hybridMultilevel"/>
    <w:tmpl w:val="48B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B0F45"/>
    <w:multiLevelType w:val="hybridMultilevel"/>
    <w:tmpl w:val="EDA2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2F67E6"/>
    <w:multiLevelType w:val="hybridMultilevel"/>
    <w:tmpl w:val="5976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73A74"/>
    <w:multiLevelType w:val="hybridMultilevel"/>
    <w:tmpl w:val="836A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80BFE"/>
    <w:multiLevelType w:val="hybridMultilevel"/>
    <w:tmpl w:val="A692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97917"/>
    <w:multiLevelType w:val="hybridMultilevel"/>
    <w:tmpl w:val="3D6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05087">
    <w:abstractNumId w:val="3"/>
  </w:num>
  <w:num w:numId="2" w16cid:durableId="1974560034">
    <w:abstractNumId w:val="30"/>
  </w:num>
  <w:num w:numId="3" w16cid:durableId="321085256">
    <w:abstractNumId w:val="23"/>
  </w:num>
  <w:num w:numId="4" w16cid:durableId="255748852">
    <w:abstractNumId w:val="24"/>
  </w:num>
  <w:num w:numId="5" w16cid:durableId="836845126">
    <w:abstractNumId w:val="15"/>
  </w:num>
  <w:num w:numId="6" w16cid:durableId="1450275742">
    <w:abstractNumId w:val="21"/>
  </w:num>
  <w:num w:numId="7" w16cid:durableId="672495745">
    <w:abstractNumId w:val="27"/>
  </w:num>
  <w:num w:numId="8" w16cid:durableId="110442897">
    <w:abstractNumId w:val="19"/>
  </w:num>
  <w:num w:numId="9" w16cid:durableId="2094012631">
    <w:abstractNumId w:val="18"/>
  </w:num>
  <w:num w:numId="10" w16cid:durableId="1165432680">
    <w:abstractNumId w:val="5"/>
  </w:num>
  <w:num w:numId="11" w16cid:durableId="1984771226">
    <w:abstractNumId w:val="9"/>
  </w:num>
  <w:num w:numId="12" w16cid:durableId="419722886">
    <w:abstractNumId w:val="26"/>
  </w:num>
  <w:num w:numId="13" w16cid:durableId="485778489">
    <w:abstractNumId w:val="10"/>
  </w:num>
  <w:num w:numId="14" w16cid:durableId="349374117">
    <w:abstractNumId w:val="6"/>
  </w:num>
  <w:num w:numId="15" w16cid:durableId="1295137263">
    <w:abstractNumId w:val="29"/>
  </w:num>
  <w:num w:numId="16" w16cid:durableId="190387428">
    <w:abstractNumId w:val="17"/>
  </w:num>
  <w:num w:numId="17" w16cid:durableId="827329855">
    <w:abstractNumId w:val="0"/>
  </w:num>
  <w:num w:numId="18" w16cid:durableId="1700474100">
    <w:abstractNumId w:val="1"/>
  </w:num>
  <w:num w:numId="19" w16cid:durableId="2058428570">
    <w:abstractNumId w:val="22"/>
  </w:num>
  <w:num w:numId="20" w16cid:durableId="1461924021">
    <w:abstractNumId w:val="4"/>
  </w:num>
  <w:num w:numId="21" w16cid:durableId="1916818692">
    <w:abstractNumId w:val="11"/>
  </w:num>
  <w:num w:numId="22" w16cid:durableId="1484083309">
    <w:abstractNumId w:val="14"/>
  </w:num>
  <w:num w:numId="23" w16cid:durableId="334962469">
    <w:abstractNumId w:val="7"/>
  </w:num>
  <w:num w:numId="24" w16cid:durableId="1979308">
    <w:abstractNumId w:val="12"/>
  </w:num>
  <w:num w:numId="25" w16cid:durableId="523396604">
    <w:abstractNumId w:val="20"/>
  </w:num>
  <w:num w:numId="26" w16cid:durableId="894319860">
    <w:abstractNumId w:val="13"/>
  </w:num>
  <w:num w:numId="27" w16cid:durableId="1476990774">
    <w:abstractNumId w:val="28"/>
  </w:num>
  <w:num w:numId="28" w16cid:durableId="1889493048">
    <w:abstractNumId w:val="2"/>
  </w:num>
  <w:num w:numId="29" w16cid:durableId="2100785478">
    <w:abstractNumId w:val="16"/>
  </w:num>
  <w:num w:numId="30" w16cid:durableId="2034530326">
    <w:abstractNumId w:val="25"/>
  </w:num>
  <w:num w:numId="31" w16cid:durableId="851263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51"/>
    <w:rsid w:val="00013FFD"/>
    <w:rsid w:val="00017BAF"/>
    <w:rsid w:val="00042416"/>
    <w:rsid w:val="00064537"/>
    <w:rsid w:val="00071F86"/>
    <w:rsid w:val="00072D72"/>
    <w:rsid w:val="000802D4"/>
    <w:rsid w:val="00090F83"/>
    <w:rsid w:val="00091CF2"/>
    <w:rsid w:val="000B16CE"/>
    <w:rsid w:val="000F2AB3"/>
    <w:rsid w:val="000F5F57"/>
    <w:rsid w:val="00103B6F"/>
    <w:rsid w:val="00103E87"/>
    <w:rsid w:val="00105B25"/>
    <w:rsid w:val="00106A00"/>
    <w:rsid w:val="001108FF"/>
    <w:rsid w:val="00113DB6"/>
    <w:rsid w:val="001217AB"/>
    <w:rsid w:val="00122C07"/>
    <w:rsid w:val="00132111"/>
    <w:rsid w:val="00142AD2"/>
    <w:rsid w:val="00152E10"/>
    <w:rsid w:val="00153986"/>
    <w:rsid w:val="00154923"/>
    <w:rsid w:val="00165C63"/>
    <w:rsid w:val="00177720"/>
    <w:rsid w:val="0018131D"/>
    <w:rsid w:val="00185CD9"/>
    <w:rsid w:val="00187269"/>
    <w:rsid w:val="0019168A"/>
    <w:rsid w:val="001940F1"/>
    <w:rsid w:val="00197B8C"/>
    <w:rsid w:val="001A523F"/>
    <w:rsid w:val="001C3B51"/>
    <w:rsid w:val="001C4479"/>
    <w:rsid w:val="001F168A"/>
    <w:rsid w:val="001F1AB3"/>
    <w:rsid w:val="002236A0"/>
    <w:rsid w:val="002477DA"/>
    <w:rsid w:val="002543B3"/>
    <w:rsid w:val="002740D9"/>
    <w:rsid w:val="002C2491"/>
    <w:rsid w:val="002C2835"/>
    <w:rsid w:val="002C2BEA"/>
    <w:rsid w:val="002D3DAF"/>
    <w:rsid w:val="002F4463"/>
    <w:rsid w:val="0031159B"/>
    <w:rsid w:val="00326D02"/>
    <w:rsid w:val="0033468C"/>
    <w:rsid w:val="00354342"/>
    <w:rsid w:val="003628FE"/>
    <w:rsid w:val="00372EBD"/>
    <w:rsid w:val="00393D3A"/>
    <w:rsid w:val="003B5072"/>
    <w:rsid w:val="003C5B1A"/>
    <w:rsid w:val="003D0229"/>
    <w:rsid w:val="003D63E3"/>
    <w:rsid w:val="00411138"/>
    <w:rsid w:val="0042369A"/>
    <w:rsid w:val="0044313C"/>
    <w:rsid w:val="004455BA"/>
    <w:rsid w:val="00450BF9"/>
    <w:rsid w:val="004534BE"/>
    <w:rsid w:val="00454B4E"/>
    <w:rsid w:val="00461131"/>
    <w:rsid w:val="00473413"/>
    <w:rsid w:val="00496C9B"/>
    <w:rsid w:val="004B2D47"/>
    <w:rsid w:val="004B33D4"/>
    <w:rsid w:val="004B4234"/>
    <w:rsid w:val="004B783A"/>
    <w:rsid w:val="004D5DA4"/>
    <w:rsid w:val="00500E5F"/>
    <w:rsid w:val="0050359C"/>
    <w:rsid w:val="00503AE1"/>
    <w:rsid w:val="00511939"/>
    <w:rsid w:val="005205AE"/>
    <w:rsid w:val="005301A1"/>
    <w:rsid w:val="00560EBF"/>
    <w:rsid w:val="00563E66"/>
    <w:rsid w:val="00570216"/>
    <w:rsid w:val="00574B6C"/>
    <w:rsid w:val="00594E54"/>
    <w:rsid w:val="005A20E0"/>
    <w:rsid w:val="005A76CE"/>
    <w:rsid w:val="005C06C0"/>
    <w:rsid w:val="005C140E"/>
    <w:rsid w:val="005F289E"/>
    <w:rsid w:val="005F2C72"/>
    <w:rsid w:val="00614136"/>
    <w:rsid w:val="00641D06"/>
    <w:rsid w:val="006509AF"/>
    <w:rsid w:val="00673BD3"/>
    <w:rsid w:val="006855AB"/>
    <w:rsid w:val="00693787"/>
    <w:rsid w:val="00697190"/>
    <w:rsid w:val="006B0F19"/>
    <w:rsid w:val="006B265E"/>
    <w:rsid w:val="006B5727"/>
    <w:rsid w:val="006C4EC3"/>
    <w:rsid w:val="006D2EC8"/>
    <w:rsid w:val="006D5A0B"/>
    <w:rsid w:val="006E79E7"/>
    <w:rsid w:val="00700A71"/>
    <w:rsid w:val="00733FF2"/>
    <w:rsid w:val="0073788B"/>
    <w:rsid w:val="00737B3D"/>
    <w:rsid w:val="00741E5B"/>
    <w:rsid w:val="00742603"/>
    <w:rsid w:val="00742AD5"/>
    <w:rsid w:val="00746061"/>
    <w:rsid w:val="00754C2F"/>
    <w:rsid w:val="00763A0D"/>
    <w:rsid w:val="0076490F"/>
    <w:rsid w:val="007746A1"/>
    <w:rsid w:val="007753A8"/>
    <w:rsid w:val="0077561E"/>
    <w:rsid w:val="00776F0D"/>
    <w:rsid w:val="00782825"/>
    <w:rsid w:val="00786B51"/>
    <w:rsid w:val="0078799B"/>
    <w:rsid w:val="007900DE"/>
    <w:rsid w:val="00790E5E"/>
    <w:rsid w:val="007924ED"/>
    <w:rsid w:val="007B0575"/>
    <w:rsid w:val="007B7A27"/>
    <w:rsid w:val="007C023A"/>
    <w:rsid w:val="007C0FF8"/>
    <w:rsid w:val="007D4545"/>
    <w:rsid w:val="007E109C"/>
    <w:rsid w:val="007E7FA5"/>
    <w:rsid w:val="00817CB2"/>
    <w:rsid w:val="00821B59"/>
    <w:rsid w:val="00836F40"/>
    <w:rsid w:val="0084239F"/>
    <w:rsid w:val="00842611"/>
    <w:rsid w:val="0084667E"/>
    <w:rsid w:val="00846B91"/>
    <w:rsid w:val="0086109E"/>
    <w:rsid w:val="0090751D"/>
    <w:rsid w:val="00920FEB"/>
    <w:rsid w:val="0098079D"/>
    <w:rsid w:val="0098365E"/>
    <w:rsid w:val="00990485"/>
    <w:rsid w:val="009A5625"/>
    <w:rsid w:val="009C5471"/>
    <w:rsid w:val="009D3A0B"/>
    <w:rsid w:val="009D62F1"/>
    <w:rsid w:val="009D6A7C"/>
    <w:rsid w:val="009D7D47"/>
    <w:rsid w:val="009E3E18"/>
    <w:rsid w:val="009F23EC"/>
    <w:rsid w:val="009F59FF"/>
    <w:rsid w:val="00A016D9"/>
    <w:rsid w:val="00A2032E"/>
    <w:rsid w:val="00A276EE"/>
    <w:rsid w:val="00A3327B"/>
    <w:rsid w:val="00A352D2"/>
    <w:rsid w:val="00A56002"/>
    <w:rsid w:val="00A64639"/>
    <w:rsid w:val="00A66C22"/>
    <w:rsid w:val="00A70CB2"/>
    <w:rsid w:val="00A77AD8"/>
    <w:rsid w:val="00A80EB6"/>
    <w:rsid w:val="00A80EE2"/>
    <w:rsid w:val="00A828F2"/>
    <w:rsid w:val="00A8754B"/>
    <w:rsid w:val="00A961E3"/>
    <w:rsid w:val="00AA7DD6"/>
    <w:rsid w:val="00AB2554"/>
    <w:rsid w:val="00AD331B"/>
    <w:rsid w:val="00B01604"/>
    <w:rsid w:val="00B07204"/>
    <w:rsid w:val="00B20D0C"/>
    <w:rsid w:val="00B2228A"/>
    <w:rsid w:val="00B24993"/>
    <w:rsid w:val="00B273E9"/>
    <w:rsid w:val="00B37DFE"/>
    <w:rsid w:val="00B40109"/>
    <w:rsid w:val="00B5094C"/>
    <w:rsid w:val="00B6331D"/>
    <w:rsid w:val="00B718DB"/>
    <w:rsid w:val="00B75647"/>
    <w:rsid w:val="00B775DD"/>
    <w:rsid w:val="00B83B71"/>
    <w:rsid w:val="00BA16F3"/>
    <w:rsid w:val="00BB2EB8"/>
    <w:rsid w:val="00BC1C5D"/>
    <w:rsid w:val="00BD1EC6"/>
    <w:rsid w:val="00BE3240"/>
    <w:rsid w:val="00BF0404"/>
    <w:rsid w:val="00C1407D"/>
    <w:rsid w:val="00C308E5"/>
    <w:rsid w:val="00C43E3D"/>
    <w:rsid w:val="00C5113A"/>
    <w:rsid w:val="00C52526"/>
    <w:rsid w:val="00C53BB6"/>
    <w:rsid w:val="00C723D9"/>
    <w:rsid w:val="00C80F02"/>
    <w:rsid w:val="00C9357C"/>
    <w:rsid w:val="00CB3CF0"/>
    <w:rsid w:val="00CE66AD"/>
    <w:rsid w:val="00CE6BEC"/>
    <w:rsid w:val="00D016A2"/>
    <w:rsid w:val="00D02B2B"/>
    <w:rsid w:val="00D03A39"/>
    <w:rsid w:val="00D10ED5"/>
    <w:rsid w:val="00D46E75"/>
    <w:rsid w:val="00D6145F"/>
    <w:rsid w:val="00D63D8D"/>
    <w:rsid w:val="00D94F7A"/>
    <w:rsid w:val="00DB3AB9"/>
    <w:rsid w:val="00DC6745"/>
    <w:rsid w:val="00DE7C25"/>
    <w:rsid w:val="00E05D36"/>
    <w:rsid w:val="00E10E27"/>
    <w:rsid w:val="00E2147E"/>
    <w:rsid w:val="00E24C4A"/>
    <w:rsid w:val="00E2518A"/>
    <w:rsid w:val="00E409AC"/>
    <w:rsid w:val="00E4553D"/>
    <w:rsid w:val="00E56C92"/>
    <w:rsid w:val="00E63B27"/>
    <w:rsid w:val="00E65599"/>
    <w:rsid w:val="00E71B3C"/>
    <w:rsid w:val="00E9539F"/>
    <w:rsid w:val="00EA1DAC"/>
    <w:rsid w:val="00EA69C0"/>
    <w:rsid w:val="00EB46EE"/>
    <w:rsid w:val="00EC6476"/>
    <w:rsid w:val="00EC7F2D"/>
    <w:rsid w:val="00ED1A37"/>
    <w:rsid w:val="00EE5687"/>
    <w:rsid w:val="00EF35ED"/>
    <w:rsid w:val="00EF7D74"/>
    <w:rsid w:val="00F028B1"/>
    <w:rsid w:val="00F21533"/>
    <w:rsid w:val="00F43697"/>
    <w:rsid w:val="00F44168"/>
    <w:rsid w:val="00F53665"/>
    <w:rsid w:val="00F53750"/>
    <w:rsid w:val="00F7495C"/>
    <w:rsid w:val="00F935CE"/>
    <w:rsid w:val="00F9557A"/>
    <w:rsid w:val="00FA2932"/>
    <w:rsid w:val="00FC4056"/>
    <w:rsid w:val="00FC6FB2"/>
    <w:rsid w:val="00FD253E"/>
    <w:rsid w:val="00FE09D3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FB379"/>
  <w15:docId w15:val="{866339CA-7EA8-4651-8EF9-DE157C6A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51"/>
    <w:rPr>
      <w:rFonts w:ascii="Book Antiqua" w:eastAsia="Times New Roman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3B51"/>
    <w:pPr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ink w:val="Title"/>
    <w:rsid w:val="001C3B51"/>
    <w:rPr>
      <w:rFonts w:ascii="Copperplate Gothic Bold" w:eastAsia="Times New Roman" w:hAnsi="Copperplate Gothic Bold" w:cs="Times New Roman"/>
      <w:sz w:val="28"/>
      <w:szCs w:val="20"/>
    </w:rPr>
  </w:style>
  <w:style w:type="paragraph" w:styleId="Header">
    <w:name w:val="header"/>
    <w:basedOn w:val="Normal"/>
    <w:link w:val="HeaderChar"/>
    <w:rsid w:val="001C3B5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3B51"/>
    <w:rPr>
      <w:rFonts w:ascii="Book Antiqua" w:eastAsia="Times New Roman" w:hAnsi="Book Antiqua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C3B51"/>
    <w:pPr>
      <w:jc w:val="center"/>
    </w:pPr>
    <w:rPr>
      <w:b/>
      <w:sz w:val="28"/>
    </w:rPr>
  </w:style>
  <w:style w:type="character" w:customStyle="1" w:styleId="SubtitleChar">
    <w:name w:val="Subtitle Char"/>
    <w:link w:val="Subtitle"/>
    <w:rsid w:val="001C3B51"/>
    <w:rPr>
      <w:rFonts w:ascii="Book Antiqua" w:eastAsia="Times New Roman" w:hAnsi="Book Antiqua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E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9A"/>
    <w:rPr>
      <w:rFonts w:ascii="Book Antiqua" w:eastAsia="Times New Roman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9A"/>
    <w:rPr>
      <w:rFonts w:ascii="Book Antiqua" w:eastAsia="Times New Roman" w:hAnsi="Book Antiqua"/>
      <w:b/>
      <w:bCs/>
    </w:rPr>
  </w:style>
  <w:style w:type="character" w:customStyle="1" w:styleId="cf01">
    <w:name w:val="cf01"/>
    <w:basedOn w:val="DefaultParagraphFont"/>
    <w:rsid w:val="00F53665"/>
    <w:rPr>
      <w:rFonts w:ascii="Segoe UI" w:hAnsi="Segoe UI" w:cs="Segoe UI" w:hint="default"/>
      <w:color w:val="262626"/>
      <w:sz w:val="21"/>
      <w:szCs w:val="21"/>
    </w:rPr>
  </w:style>
  <w:style w:type="paragraph" w:styleId="Revision">
    <w:name w:val="Revision"/>
    <w:hidden/>
    <w:uiPriority w:val="99"/>
    <w:semiHidden/>
    <w:rsid w:val="00503AE1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393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D3A"/>
    <w:rPr>
      <w:rFonts w:ascii="Book Antiqua" w:eastAsia="Times New Roman" w:hAnsi="Book Antiqua"/>
      <w:sz w:val="24"/>
    </w:rPr>
  </w:style>
  <w:style w:type="table" w:styleId="TableGrid">
    <w:name w:val="Table Grid"/>
    <w:basedOn w:val="TableNormal"/>
    <w:uiPriority w:val="59"/>
    <w:rsid w:val="00AD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-Jh5RE22SO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743041D81CA428804BF7553749E79" ma:contentTypeVersion="16" ma:contentTypeDescription="Create a new document." ma:contentTypeScope="" ma:versionID="f07fed5996f0716143f056a232e19801">
  <xsd:schema xmlns:xsd="http://www.w3.org/2001/XMLSchema" xmlns:xs="http://www.w3.org/2001/XMLSchema" xmlns:p="http://schemas.microsoft.com/office/2006/metadata/properties" xmlns:ns3="fab3a6ce-f28d-4726-9a10-51c40b3e9655" xmlns:ns4="4922e89e-9b47-4226-b44e-f4f36fc66e17" targetNamespace="http://schemas.microsoft.com/office/2006/metadata/properties" ma:root="true" ma:fieldsID="7e0ed4e05a7005501af423be5d2b6d9a" ns3:_="" ns4:_="">
    <xsd:import namespace="fab3a6ce-f28d-4726-9a10-51c40b3e9655"/>
    <xsd:import namespace="4922e89e-9b47-4226-b44e-f4f36fc66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3a6ce-f28d-4726-9a10-51c40b3e9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e89e-9b47-4226-b44e-f4f36fc66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3a6ce-f28d-4726-9a10-51c40b3e9655" xsi:nil="true"/>
  </documentManagement>
</p:properties>
</file>

<file path=customXml/itemProps1.xml><?xml version="1.0" encoding="utf-8"?>
<ds:datastoreItem xmlns:ds="http://schemas.openxmlformats.org/officeDocument/2006/customXml" ds:itemID="{659F353E-93DA-4BAF-8477-C7D9B1F38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3a6ce-f28d-4726-9a10-51c40b3e9655"/>
    <ds:schemaRef ds:uri="4922e89e-9b47-4226-b44e-f4f36fc66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B722C-AEC9-404F-8B1D-880AB43A0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F95C6-4AF9-474B-A643-2FFE2930A8B9}">
  <ds:schemaRefs>
    <ds:schemaRef ds:uri="http://schemas.microsoft.com/office/2006/metadata/properties"/>
    <ds:schemaRef ds:uri="http://schemas.microsoft.com/office/infopath/2007/PartnerControls"/>
    <ds:schemaRef ds:uri="fab3a6ce-f28d-4726-9a10-51c40b3e9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HOLLOWAY-PC</dc:creator>
  <cp:keywords/>
  <dc:description/>
  <cp:lastModifiedBy>Connie Barnes</cp:lastModifiedBy>
  <cp:revision>2</cp:revision>
  <cp:lastPrinted>2023-01-26T18:57:00Z</cp:lastPrinted>
  <dcterms:created xsi:type="dcterms:W3CDTF">2025-04-28T19:59:00Z</dcterms:created>
  <dcterms:modified xsi:type="dcterms:W3CDTF">2025-04-28T19:59:00Z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0x0101003E4743041D81CA428804BF7553749E79</vt:lpwstr>
  </property>
</Properties>
</file>